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84" w:rsidRPr="007B5CA8" w:rsidRDefault="00400484" w:rsidP="004004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5CA8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                                                 </w:t>
      </w:r>
      <w:r w:rsidR="00817B65" w:rsidRPr="007B5CA8">
        <w:rPr>
          <w:rFonts w:ascii="Times New Roman" w:hAnsi="Times New Roman" w:cs="Times New Roman"/>
          <w:sz w:val="24"/>
          <w:szCs w:val="24"/>
        </w:rPr>
        <w:t>У</w:t>
      </w:r>
      <w:r w:rsidRPr="007B5CA8">
        <w:rPr>
          <w:rFonts w:ascii="Times New Roman" w:hAnsi="Times New Roman" w:cs="Times New Roman"/>
          <w:sz w:val="24"/>
          <w:szCs w:val="24"/>
        </w:rPr>
        <w:t>ТВЕРЖДАЮ</w:t>
      </w:r>
    </w:p>
    <w:p w:rsidR="00817B65" w:rsidRPr="007B5CA8" w:rsidRDefault="00400484" w:rsidP="004004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5CA8">
        <w:rPr>
          <w:rFonts w:ascii="Times New Roman" w:hAnsi="Times New Roman" w:cs="Times New Roman"/>
          <w:sz w:val="24"/>
          <w:szCs w:val="24"/>
        </w:rPr>
        <w:t>Начальник отдела культуры Директор</w:t>
      </w:r>
    </w:p>
    <w:p w:rsidR="007B5CA8" w:rsidRPr="007B5CA8" w:rsidRDefault="00817B65" w:rsidP="00AF47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B5CA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7B5CA8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7B5CA8">
        <w:rPr>
          <w:rFonts w:ascii="Times New Roman" w:hAnsi="Times New Roman" w:cs="Times New Roman"/>
          <w:sz w:val="24"/>
          <w:szCs w:val="24"/>
        </w:rPr>
        <w:t xml:space="preserve"> района                                                                                                       Муниципального </w:t>
      </w:r>
      <w:r w:rsidR="007B5CA8">
        <w:rPr>
          <w:rFonts w:ascii="Times New Roman" w:hAnsi="Times New Roman" w:cs="Times New Roman"/>
          <w:sz w:val="24"/>
          <w:szCs w:val="24"/>
        </w:rPr>
        <w:t>казенного</w:t>
      </w:r>
      <w:r w:rsidRPr="007B5CA8">
        <w:rPr>
          <w:rFonts w:ascii="Times New Roman" w:hAnsi="Times New Roman" w:cs="Times New Roman"/>
          <w:sz w:val="24"/>
          <w:szCs w:val="24"/>
        </w:rPr>
        <w:t xml:space="preserve"> учреждения   </w:t>
      </w:r>
      <w:r w:rsidR="00AF475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00484" w:rsidRPr="007B5CA8">
        <w:rPr>
          <w:rFonts w:ascii="Times New Roman" w:hAnsi="Times New Roman" w:cs="Times New Roman"/>
          <w:sz w:val="24"/>
          <w:szCs w:val="24"/>
        </w:rPr>
        <w:t xml:space="preserve">Т.П. </w:t>
      </w:r>
      <w:proofErr w:type="spellStart"/>
      <w:r w:rsidR="00400484" w:rsidRPr="007B5CA8">
        <w:rPr>
          <w:rFonts w:ascii="Times New Roman" w:hAnsi="Times New Roman" w:cs="Times New Roman"/>
          <w:sz w:val="24"/>
          <w:szCs w:val="24"/>
        </w:rPr>
        <w:t>Савилова</w:t>
      </w:r>
      <w:proofErr w:type="spellEnd"/>
      <w:r w:rsidR="007B5C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AF475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B5CA8">
        <w:rPr>
          <w:rFonts w:ascii="Times New Roman" w:hAnsi="Times New Roman" w:cs="Times New Roman"/>
          <w:sz w:val="24"/>
          <w:szCs w:val="24"/>
        </w:rPr>
        <w:t xml:space="preserve"> к</w:t>
      </w:r>
      <w:r w:rsidRPr="007B5CA8">
        <w:rPr>
          <w:rFonts w:ascii="Times New Roman" w:hAnsi="Times New Roman" w:cs="Times New Roman"/>
          <w:sz w:val="24"/>
          <w:szCs w:val="24"/>
        </w:rPr>
        <w:t>ультуры «</w:t>
      </w:r>
      <w:proofErr w:type="spellStart"/>
      <w:r w:rsidR="007B5CA8">
        <w:rPr>
          <w:rFonts w:ascii="Times New Roman" w:hAnsi="Times New Roman" w:cs="Times New Roman"/>
          <w:sz w:val="24"/>
          <w:szCs w:val="24"/>
        </w:rPr>
        <w:t>Борцо</w:t>
      </w:r>
      <w:r w:rsidRPr="007B5CA8">
        <w:rPr>
          <w:rFonts w:ascii="Times New Roman" w:hAnsi="Times New Roman" w:cs="Times New Roman"/>
          <w:sz w:val="24"/>
          <w:szCs w:val="24"/>
        </w:rPr>
        <w:t>вский</w:t>
      </w:r>
      <w:r w:rsidR="007B5CA8">
        <w:rPr>
          <w:rFonts w:ascii="Times New Roman" w:hAnsi="Times New Roman" w:cs="Times New Roman"/>
          <w:sz w:val="24"/>
          <w:szCs w:val="24"/>
        </w:rPr>
        <w:t>КДЦ</w:t>
      </w:r>
      <w:proofErr w:type="spellEnd"/>
      <w:r w:rsidR="007B5CA8">
        <w:rPr>
          <w:rFonts w:ascii="Times New Roman" w:hAnsi="Times New Roman" w:cs="Times New Roman"/>
          <w:sz w:val="24"/>
          <w:szCs w:val="24"/>
        </w:rPr>
        <w:t>»</w:t>
      </w:r>
    </w:p>
    <w:p w:rsidR="00977274" w:rsidRPr="007B5CA8" w:rsidRDefault="00AF475E" w:rsidP="00AF47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proofErr w:type="spellStart"/>
      <w:r w:rsidR="007B5CA8" w:rsidRPr="007B5CA8">
        <w:rPr>
          <w:rFonts w:ascii="Times New Roman" w:hAnsi="Times New Roman" w:cs="Times New Roman"/>
          <w:sz w:val="24"/>
          <w:szCs w:val="24"/>
        </w:rPr>
        <w:t>Т.</w:t>
      </w:r>
      <w:r w:rsidR="007B5CA8">
        <w:rPr>
          <w:rFonts w:ascii="Times New Roman" w:hAnsi="Times New Roman" w:cs="Times New Roman"/>
          <w:sz w:val="24"/>
          <w:szCs w:val="24"/>
        </w:rPr>
        <w:t>А.Доагэ</w:t>
      </w:r>
      <w:proofErr w:type="spellEnd"/>
      <w:r w:rsidR="004F1CB7" w:rsidRPr="007B5CA8">
        <w:rPr>
          <w:rFonts w:ascii="Times New Roman" w:hAnsi="Times New Roman" w:cs="Times New Roman"/>
          <w:sz w:val="24"/>
          <w:szCs w:val="24"/>
        </w:rPr>
        <w:br/>
      </w:r>
    </w:p>
    <w:p w:rsidR="00683EE7" w:rsidRPr="00977274" w:rsidRDefault="004F1CB7" w:rsidP="00977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0BFC">
        <w:rPr>
          <w:rFonts w:ascii="Times New Roman" w:hAnsi="Times New Roman" w:cs="Times New Roman"/>
          <w:sz w:val="28"/>
          <w:szCs w:val="28"/>
        </w:rPr>
        <w:br/>
      </w:r>
      <w:r w:rsidRPr="00640BFC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4F1CB7" w:rsidRDefault="004F1CB7" w:rsidP="00817B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BFC">
        <w:rPr>
          <w:rFonts w:ascii="Times New Roman" w:hAnsi="Times New Roman" w:cs="Times New Roman"/>
          <w:b/>
          <w:sz w:val="28"/>
          <w:szCs w:val="28"/>
        </w:rPr>
        <w:t xml:space="preserve">мероприятий по улучшению качества работы </w:t>
      </w:r>
      <w:r w:rsidR="004F2ADB">
        <w:rPr>
          <w:rFonts w:ascii="Times New Roman" w:hAnsi="Times New Roman" w:cs="Times New Roman"/>
          <w:b/>
          <w:sz w:val="28"/>
          <w:szCs w:val="28"/>
        </w:rPr>
        <w:t>м</w:t>
      </w:r>
      <w:r w:rsidR="00683EE7">
        <w:rPr>
          <w:rFonts w:ascii="Times New Roman" w:hAnsi="Times New Roman" w:cs="Times New Roman"/>
          <w:b/>
          <w:sz w:val="28"/>
          <w:szCs w:val="28"/>
        </w:rPr>
        <w:t xml:space="preserve">униципального </w:t>
      </w:r>
      <w:proofErr w:type="spellStart"/>
      <w:r w:rsidR="007B5CA8">
        <w:rPr>
          <w:rFonts w:ascii="Times New Roman" w:hAnsi="Times New Roman" w:cs="Times New Roman"/>
          <w:b/>
          <w:sz w:val="28"/>
          <w:szCs w:val="28"/>
        </w:rPr>
        <w:t>казенного</w:t>
      </w:r>
      <w:r w:rsidRPr="00640BFC">
        <w:rPr>
          <w:rFonts w:ascii="Times New Roman" w:hAnsi="Times New Roman" w:cs="Times New Roman"/>
          <w:b/>
          <w:sz w:val="28"/>
          <w:szCs w:val="28"/>
        </w:rPr>
        <w:t>учреждения</w:t>
      </w:r>
      <w:proofErr w:type="spellEnd"/>
      <w:r w:rsidRPr="00640BFC">
        <w:rPr>
          <w:rFonts w:ascii="Times New Roman" w:hAnsi="Times New Roman" w:cs="Times New Roman"/>
          <w:b/>
          <w:sz w:val="28"/>
          <w:szCs w:val="28"/>
        </w:rPr>
        <w:t xml:space="preserve"> культуры</w:t>
      </w:r>
    </w:p>
    <w:p w:rsidR="00683EE7" w:rsidRPr="00817B65" w:rsidRDefault="00683EE7" w:rsidP="00817B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B5CA8">
        <w:rPr>
          <w:rFonts w:ascii="Times New Roman" w:hAnsi="Times New Roman" w:cs="Times New Roman"/>
          <w:b/>
          <w:sz w:val="28"/>
          <w:szCs w:val="28"/>
        </w:rPr>
        <w:t xml:space="preserve">Борцовский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центр»</w:t>
      </w:r>
    </w:p>
    <w:p w:rsidR="00400484" w:rsidRPr="00400484" w:rsidRDefault="00400484" w:rsidP="004004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9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8"/>
        <w:gridCol w:w="1661"/>
        <w:gridCol w:w="1029"/>
        <w:gridCol w:w="108"/>
        <w:gridCol w:w="66"/>
        <w:gridCol w:w="194"/>
        <w:gridCol w:w="1377"/>
        <w:gridCol w:w="183"/>
        <w:gridCol w:w="86"/>
        <w:gridCol w:w="1465"/>
        <w:gridCol w:w="177"/>
        <w:gridCol w:w="34"/>
        <w:gridCol w:w="46"/>
        <w:gridCol w:w="1184"/>
        <w:gridCol w:w="756"/>
        <w:gridCol w:w="92"/>
        <w:gridCol w:w="48"/>
        <w:gridCol w:w="95"/>
        <w:gridCol w:w="3234"/>
        <w:gridCol w:w="76"/>
        <w:gridCol w:w="2285"/>
      </w:tblGrid>
      <w:tr w:rsidR="00757561" w:rsidRPr="00640BFC" w:rsidTr="004F2ADB">
        <w:trPr>
          <w:trHeight w:val="15"/>
        </w:trPr>
        <w:tc>
          <w:tcPr>
            <w:tcW w:w="708" w:type="dxa"/>
            <w:hideMark/>
          </w:tcPr>
          <w:p w:rsidR="004F1CB7" w:rsidRPr="00640BFC" w:rsidRDefault="004F1CB7" w:rsidP="00640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hideMark/>
          </w:tcPr>
          <w:p w:rsidR="004F1CB7" w:rsidRPr="00640BFC" w:rsidRDefault="004F1CB7" w:rsidP="00640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hideMark/>
          </w:tcPr>
          <w:p w:rsidR="004F1CB7" w:rsidRPr="00640BFC" w:rsidRDefault="004F1CB7" w:rsidP="00640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3"/>
            <w:hideMark/>
          </w:tcPr>
          <w:p w:rsidR="004F1CB7" w:rsidRPr="00640BFC" w:rsidRDefault="004F1CB7" w:rsidP="00640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hideMark/>
          </w:tcPr>
          <w:p w:rsidR="004F1CB7" w:rsidRPr="00640BFC" w:rsidRDefault="004F1CB7" w:rsidP="00640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gridSpan w:val="3"/>
            <w:hideMark/>
          </w:tcPr>
          <w:p w:rsidR="004F1CB7" w:rsidRPr="00640BFC" w:rsidRDefault="004F1CB7" w:rsidP="00640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4"/>
            <w:hideMark/>
          </w:tcPr>
          <w:p w:rsidR="004F1CB7" w:rsidRPr="00640BFC" w:rsidRDefault="004F1CB7" w:rsidP="00640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6" w:type="dxa"/>
            <w:gridSpan w:val="7"/>
            <w:hideMark/>
          </w:tcPr>
          <w:p w:rsidR="004F1CB7" w:rsidRPr="00640BFC" w:rsidRDefault="004F1CB7" w:rsidP="00640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B7" w:rsidRPr="00640BFC" w:rsidTr="004F2ADB">
        <w:trPr>
          <w:trHeight w:val="80"/>
        </w:trPr>
        <w:tc>
          <w:tcPr>
            <w:tcW w:w="339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9E0" w:rsidRPr="00640BFC" w:rsidRDefault="008469E0" w:rsidP="00F62C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6" w:type="dxa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1CB7" w:rsidRPr="00640BFC" w:rsidRDefault="004F1CB7" w:rsidP="00F62C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CB7" w:rsidRPr="00640BFC" w:rsidTr="004F2ADB">
        <w:tc>
          <w:tcPr>
            <w:tcW w:w="14904" w:type="dxa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1CB7" w:rsidRPr="00640BFC" w:rsidRDefault="004F1CB7" w:rsidP="00F62C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07" w:rsidRPr="00640BFC" w:rsidTr="004F7865">
        <w:trPr>
          <w:trHeight w:val="1943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9E0" w:rsidRPr="00683EE7" w:rsidRDefault="004F1CB7" w:rsidP="00683E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EE7">
              <w:rPr>
                <w:rFonts w:ascii="Times New Roman" w:hAnsi="Times New Roman" w:cs="Times New Roman"/>
                <w:b/>
                <w:sz w:val="24"/>
                <w:szCs w:val="24"/>
              </w:rPr>
              <w:t>N п.п.</w:t>
            </w:r>
          </w:p>
        </w:tc>
        <w:tc>
          <w:tcPr>
            <w:tcW w:w="2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2ADB" w:rsidRDefault="004F2ADB" w:rsidP="00683E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9E0" w:rsidRPr="00683EE7" w:rsidRDefault="004F1CB7" w:rsidP="00683E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EE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9E0" w:rsidRPr="00683EE7" w:rsidRDefault="004F1CB7" w:rsidP="00683E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реализации (результат независимой оценки качества)</w:t>
            </w:r>
          </w:p>
        </w:tc>
        <w:tc>
          <w:tcPr>
            <w:tcW w:w="17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2ADB" w:rsidRDefault="004F2ADB" w:rsidP="00683E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9E0" w:rsidRPr="00683EE7" w:rsidRDefault="004F1CB7" w:rsidP="00683E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EE7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21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2ADB" w:rsidRDefault="004F2ADB" w:rsidP="00683E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9E0" w:rsidRPr="00683EE7" w:rsidRDefault="004F1CB7" w:rsidP="00683E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EE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33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2ADB" w:rsidRDefault="004F2ADB" w:rsidP="00683E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9E0" w:rsidRPr="00683EE7" w:rsidRDefault="004F1CB7" w:rsidP="00683E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EE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2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9E0" w:rsidRPr="00683EE7" w:rsidRDefault="004F1CB7" w:rsidP="00683E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EE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Показатели, характеризующие результат выполнения мероприятия</w:t>
            </w:r>
          </w:p>
        </w:tc>
      </w:tr>
      <w:tr w:rsidR="00AE2D7E" w:rsidRPr="00640BFC" w:rsidTr="004F2AD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E2D7E" w:rsidRPr="00663DE3" w:rsidRDefault="000F5572" w:rsidP="000F55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D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6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E2D7E" w:rsidRPr="00AE2D7E" w:rsidRDefault="00AE2D7E" w:rsidP="0075756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D7E">
              <w:rPr>
                <w:rFonts w:ascii="Times New Roman" w:hAnsi="Times New Roman" w:cs="Times New Roman"/>
                <w:b/>
                <w:sz w:val="24"/>
                <w:szCs w:val="24"/>
              </w:rPr>
              <w:t>Открытость и доступность информации об Учреждении</w:t>
            </w:r>
          </w:p>
        </w:tc>
      </w:tr>
      <w:tr w:rsidR="006B1707" w:rsidRPr="00640BFC" w:rsidTr="004F2ADB">
        <w:trPr>
          <w:trHeight w:val="158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96B91" w:rsidRPr="00F62C97" w:rsidRDefault="00F96B91" w:rsidP="00F62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5CA8" w:rsidRDefault="00CC38E1" w:rsidP="007B5C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и дополнение информации</w:t>
            </w:r>
            <w:r w:rsidR="00550C81" w:rsidRPr="00550C81">
              <w:rPr>
                <w:rFonts w:ascii="Times New Roman" w:hAnsi="Times New Roman" w:cs="Times New Roman"/>
                <w:sz w:val="24"/>
                <w:szCs w:val="24"/>
              </w:rPr>
              <w:t xml:space="preserve"> об Учреждении </w:t>
            </w:r>
            <w:proofErr w:type="gramStart"/>
            <w:r w:rsidR="00550C81" w:rsidRPr="00550C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550C81" w:rsidRPr="00550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6B91" w:rsidRPr="00550C81" w:rsidRDefault="007B5CA8" w:rsidP="007B5C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995722">
              <w:rPr>
                <w:rFonts w:ascii="Times New Roman" w:hAnsi="Times New Roman" w:cs="Times New Roman"/>
                <w:sz w:val="24"/>
                <w:szCs w:val="24"/>
              </w:rPr>
              <w:t xml:space="preserve"> Борцовского сельсовета и сайте</w:t>
            </w:r>
            <w:r w:rsidRPr="00995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5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</w:t>
            </w:r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5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5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550C81" w:rsidRPr="00550C81">
              <w:rPr>
                <w:rFonts w:ascii="Times New Roman" w:hAnsi="Times New Roman" w:cs="Times New Roman"/>
                <w:sz w:val="24"/>
                <w:szCs w:val="24"/>
              </w:rPr>
              <w:t>(полное и сокращенное наименование организации культуры, 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50C81" w:rsidRPr="00550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C81" w:rsidRPr="00550C81" w:rsidRDefault="00550C81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A8" w:rsidRDefault="007B5CA8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A8" w:rsidRDefault="007B5CA8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B91" w:rsidRPr="00550C81" w:rsidRDefault="007B5CA8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43,94</w:t>
            </w:r>
            <w:r w:rsidR="00550C81" w:rsidRPr="00550C8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5CA8" w:rsidRDefault="007B5CA8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B91" w:rsidRPr="00550C81" w:rsidRDefault="00550C81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C81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актуальной информации – в течение 3 дней</w:t>
            </w:r>
          </w:p>
        </w:tc>
        <w:tc>
          <w:tcPr>
            <w:tcW w:w="20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5CA8" w:rsidRDefault="007B5CA8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A8" w:rsidRDefault="007B5CA8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B91" w:rsidRDefault="007B5CA8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  <w:p w:rsidR="007B5CA8" w:rsidRPr="00550C81" w:rsidRDefault="007B5CA8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А.С.Лозовская</w:t>
            </w:r>
          </w:p>
        </w:tc>
        <w:tc>
          <w:tcPr>
            <w:tcW w:w="34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5CA8" w:rsidRDefault="007B5CA8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A8" w:rsidRDefault="007B5CA8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B91" w:rsidRPr="00550C81" w:rsidRDefault="00550C81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C81">
              <w:rPr>
                <w:rFonts w:ascii="Times New Roman" w:hAnsi="Times New Roman" w:cs="Times New Roman"/>
                <w:sz w:val="24"/>
                <w:szCs w:val="24"/>
              </w:rPr>
              <w:t>Размещение и регулярное обновление информации об Учреждении на официальном сайте Учреждения</w:t>
            </w:r>
          </w:p>
        </w:tc>
        <w:tc>
          <w:tcPr>
            <w:tcW w:w="2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B91" w:rsidRPr="00550C81" w:rsidRDefault="00550C81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C81">
              <w:rPr>
                <w:rFonts w:ascii="Times New Roman" w:hAnsi="Times New Roman" w:cs="Times New Roman"/>
                <w:sz w:val="24"/>
                <w:szCs w:val="24"/>
              </w:rPr>
              <w:t>Обеспечение получателей услуг в сфере культуры полной, актуальной и понятной информации об организации, размещаемой на сайте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Повышение независимой оценки.</w:t>
            </w:r>
          </w:p>
        </w:tc>
      </w:tr>
      <w:tr w:rsidR="006B1707" w:rsidRPr="00640BFC" w:rsidTr="004F2ADB">
        <w:trPr>
          <w:trHeight w:val="523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50C81" w:rsidRPr="00F62C97" w:rsidRDefault="00550C81" w:rsidP="00F62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50C81" w:rsidRDefault="00CC38E1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и размещение </w:t>
            </w:r>
            <w:r w:rsidR="00D44B8E">
              <w:rPr>
                <w:rFonts w:ascii="Times New Roman" w:hAnsi="Times New Roman" w:cs="Times New Roman"/>
                <w:sz w:val="24"/>
                <w:szCs w:val="24"/>
              </w:rPr>
              <w:t>информацию на официальном сайте для размещения информации о муниципальных учреждениях (</w:t>
            </w:r>
            <w:hyperlink r:id="rId5" w:history="1">
              <w:r w:rsidR="003C7E39" w:rsidRPr="00EE1732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C7E39" w:rsidRPr="00EE173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C7E39" w:rsidRPr="00EE1732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bus</w:t>
              </w:r>
              <w:r w:rsidR="003C7E39" w:rsidRPr="00EE173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C7E39" w:rsidRPr="00EE1732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gov</w:t>
              </w:r>
              <w:r w:rsidR="003C7E39" w:rsidRPr="00EE173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C7E39" w:rsidRPr="00EE1732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D44B8E" w:rsidRPr="00D44B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C7E39" w:rsidRDefault="003C7E39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E39" w:rsidRDefault="003C7E39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E39" w:rsidRPr="00D44B8E" w:rsidRDefault="003C7E39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Своевременная публикация информации о работе учреждения, о проведенных мероприятиях с видео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фото материалами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Учреждения</w:t>
            </w:r>
          </w:p>
        </w:tc>
        <w:tc>
          <w:tcPr>
            <w:tcW w:w="18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FFF" w:rsidRDefault="00D25FFF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A8" w:rsidRDefault="007B5CA8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C81" w:rsidRPr="00D44B8E" w:rsidRDefault="007B5CA8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14,29</w:t>
            </w:r>
            <w:r w:rsidR="00D44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5CA8" w:rsidRDefault="007B5CA8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A8" w:rsidRDefault="007B5CA8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C81" w:rsidRDefault="00D44B8E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5 дней с момента поступления</w:t>
            </w:r>
          </w:p>
          <w:p w:rsidR="003C7E39" w:rsidRDefault="003C7E39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E39" w:rsidRDefault="003C7E39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E39" w:rsidRDefault="003C7E39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E39" w:rsidRDefault="003C7E39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A8" w:rsidRDefault="007B5CA8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A8" w:rsidRDefault="007B5CA8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A8" w:rsidRDefault="007B5CA8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E39" w:rsidRPr="00550C81" w:rsidRDefault="003C7E39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1 дня с момента проведения мероприятия</w:t>
            </w:r>
          </w:p>
        </w:tc>
        <w:tc>
          <w:tcPr>
            <w:tcW w:w="20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E39" w:rsidRDefault="003C7E39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E39" w:rsidRDefault="003C7E39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E39" w:rsidRDefault="003C7E39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E39" w:rsidRDefault="003C7E39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A8" w:rsidRDefault="007B5CA8" w:rsidP="007B5C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Т.А.Доагэ</w:t>
            </w:r>
            <w:proofErr w:type="spellEnd"/>
          </w:p>
          <w:p w:rsidR="007B5CA8" w:rsidRPr="00550C81" w:rsidRDefault="007B5CA8" w:rsidP="007B5C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библиотекарь Лозовская А.</w:t>
            </w:r>
            <w:proofErr w:type="gramStart"/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3C7E39" w:rsidRPr="00550C81" w:rsidRDefault="003C7E39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ADB" w:rsidRDefault="004F2ADB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Default="004F2ADB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C81" w:rsidRPr="00550C81" w:rsidRDefault="00D44B8E" w:rsidP="003C7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 регулярное обно</w:t>
            </w:r>
            <w:r w:rsidR="003C7E39">
              <w:rPr>
                <w:rFonts w:ascii="Times New Roman" w:hAnsi="Times New Roman" w:cs="Times New Roman"/>
                <w:sz w:val="24"/>
                <w:szCs w:val="24"/>
              </w:rPr>
              <w:t>вление информации о выполнении муниципального задания, о проведении конкурсов и государственных закупок, отчета о результатах деятельности Учреждения, размещаемой на официальном сайте</w:t>
            </w:r>
          </w:p>
        </w:tc>
        <w:tc>
          <w:tcPr>
            <w:tcW w:w="2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ADB" w:rsidRDefault="004F2ADB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Default="004F2ADB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C81" w:rsidRPr="00550C81" w:rsidRDefault="003C7E39" w:rsidP="00550C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Актуальность информации на сайте. Информированность потребителей услуг. Повышение независимой оценки.</w:t>
            </w:r>
          </w:p>
        </w:tc>
      </w:tr>
      <w:tr w:rsidR="00AE2D7E" w:rsidRPr="00640BFC" w:rsidTr="004F2AD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E2D7E" w:rsidRPr="00663DE3" w:rsidRDefault="000F5572" w:rsidP="000F55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DE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96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E2D7E" w:rsidRPr="00AE2D7E" w:rsidRDefault="00AE2D7E" w:rsidP="0075756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D7E">
              <w:rPr>
                <w:rFonts w:ascii="Times New Roman" w:hAnsi="Times New Roman" w:cs="Times New Roman"/>
                <w:b/>
                <w:sz w:val="24"/>
                <w:szCs w:val="24"/>
              </w:rPr>
              <w:t>Комфортность условий предоставления услуг и доступность их получения</w:t>
            </w:r>
          </w:p>
        </w:tc>
      </w:tr>
      <w:tr w:rsidR="00827CAF" w:rsidRPr="00640BFC" w:rsidTr="004F2ADB">
        <w:trPr>
          <w:trHeight w:val="157"/>
        </w:trPr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27CAF" w:rsidRPr="00F62C97" w:rsidRDefault="00827CAF" w:rsidP="00F62C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977274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информации</w:t>
            </w:r>
            <w:r w:rsidRPr="009772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7CAF" w:rsidRPr="00977274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274">
              <w:rPr>
                <w:rFonts w:ascii="Times New Roman" w:hAnsi="Times New Roman" w:cs="Times New Roman"/>
                <w:sz w:val="24"/>
                <w:szCs w:val="24"/>
              </w:rPr>
              <w:t>- о предоставляемых услугах, а так же условиях и ограничениях их получения;</w:t>
            </w:r>
          </w:p>
          <w:p w:rsidR="00827CAF" w:rsidRPr="00977274" w:rsidRDefault="00827CAF" w:rsidP="00977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274">
              <w:rPr>
                <w:rFonts w:ascii="Times New Roman" w:hAnsi="Times New Roman" w:cs="Times New Roman"/>
                <w:sz w:val="24"/>
                <w:szCs w:val="24"/>
              </w:rPr>
              <w:t xml:space="preserve">- о режиме работы </w:t>
            </w:r>
            <w:r w:rsidRPr="009772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Учреждения, а так же клубных формированиях, действующих на базе Учреждения</w:t>
            </w:r>
          </w:p>
        </w:tc>
        <w:tc>
          <w:tcPr>
            <w:tcW w:w="18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CAF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977274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59,60</w:t>
            </w:r>
            <w:r w:rsidRPr="009772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977274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274">
              <w:rPr>
                <w:rFonts w:ascii="Times New Roman" w:hAnsi="Times New Roman" w:cs="Times New Roman"/>
                <w:sz w:val="24"/>
                <w:szCs w:val="24"/>
              </w:rPr>
              <w:t>В течение отчетного периода, обновление по мере необходимости</w:t>
            </w:r>
          </w:p>
        </w:tc>
        <w:tc>
          <w:tcPr>
            <w:tcW w:w="21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CAF" w:rsidRDefault="00827CAF" w:rsidP="00827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550C81" w:rsidRDefault="004F2ADB" w:rsidP="00827C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27CAF" w:rsidRPr="00995722">
              <w:rPr>
                <w:rFonts w:ascii="Times New Roman" w:hAnsi="Times New Roman" w:cs="Times New Roman"/>
                <w:sz w:val="24"/>
                <w:szCs w:val="24"/>
              </w:rPr>
              <w:t>иблиотекарь Лозовская А.</w:t>
            </w:r>
            <w:proofErr w:type="gramStart"/>
            <w:r w:rsidR="00827CAF" w:rsidRPr="009957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27CAF" w:rsidRPr="00977274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977274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274">
              <w:rPr>
                <w:rFonts w:ascii="Times New Roman" w:hAnsi="Times New Roman" w:cs="Times New Roman"/>
                <w:sz w:val="24"/>
                <w:szCs w:val="24"/>
              </w:rPr>
              <w:t>Наличие информации о перечне услуг Учреждения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977274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274">
              <w:rPr>
                <w:rFonts w:ascii="Times New Roman" w:hAnsi="Times New Roman" w:cs="Times New Roman"/>
                <w:sz w:val="24"/>
                <w:szCs w:val="24"/>
              </w:rPr>
              <w:t>Обеспечение получателей услуг в сфере культуры полной, актуальной и понятной информации об Учреждении</w:t>
            </w:r>
          </w:p>
        </w:tc>
      </w:tr>
      <w:tr w:rsidR="00827CAF" w:rsidRPr="00640BFC" w:rsidTr="004F2AD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27CAF" w:rsidRPr="00663DE3" w:rsidRDefault="00827CAF" w:rsidP="000F55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D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4196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27CAF" w:rsidRPr="00AE2D7E" w:rsidRDefault="00827CAF" w:rsidP="0075756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D7E">
              <w:rPr>
                <w:rFonts w:ascii="Times New Roman" w:hAnsi="Times New Roman" w:cs="Times New Roman"/>
                <w:b/>
                <w:sz w:val="24"/>
                <w:szCs w:val="24"/>
              </w:rPr>
              <w:t>Время ожиданий предоставления услуг</w:t>
            </w:r>
          </w:p>
        </w:tc>
      </w:tr>
      <w:tr w:rsidR="00827CAF" w:rsidRPr="00640BFC" w:rsidTr="004F2ADB">
        <w:trPr>
          <w:trHeight w:val="158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27CAF" w:rsidRPr="00F62C97" w:rsidRDefault="00827CAF" w:rsidP="00F62C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D25FFF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сезонного мониторинга для выстраивания оптимального графика работы Учреждения</w:t>
            </w:r>
          </w:p>
        </w:tc>
        <w:tc>
          <w:tcPr>
            <w:tcW w:w="18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D25FFF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85,71%</w:t>
            </w:r>
          </w:p>
        </w:tc>
        <w:tc>
          <w:tcPr>
            <w:tcW w:w="1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757561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561">
              <w:rPr>
                <w:rFonts w:ascii="Times New Roman" w:hAnsi="Times New Roman" w:cs="Times New Roman"/>
                <w:sz w:val="24"/>
                <w:szCs w:val="24"/>
              </w:rPr>
              <w:t>В течение отчетного периода</w:t>
            </w:r>
          </w:p>
        </w:tc>
        <w:tc>
          <w:tcPr>
            <w:tcW w:w="225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757561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561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</w:t>
            </w:r>
          </w:p>
          <w:p w:rsidR="00827CAF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Т.А.Доагэ</w:t>
            </w:r>
            <w:proofErr w:type="spellEnd"/>
          </w:p>
        </w:tc>
        <w:tc>
          <w:tcPr>
            <w:tcW w:w="3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757561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удобного графика работы 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CAF" w:rsidRPr="00757561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получателей социальных услуг в сфере культуры удобным графиком работы Учреждения. Повышение независимой оценки</w:t>
            </w:r>
          </w:p>
        </w:tc>
      </w:tr>
      <w:tr w:rsidR="00827CAF" w:rsidRPr="00640BFC" w:rsidTr="004F2AD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27CAF" w:rsidRPr="00663DE3" w:rsidRDefault="00827CAF" w:rsidP="000F55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DE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96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27CAF" w:rsidRPr="00AE2D7E" w:rsidRDefault="00827CAF" w:rsidP="0075756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D7E">
              <w:rPr>
                <w:rFonts w:ascii="Times New Roman" w:hAnsi="Times New Roman" w:cs="Times New Roman"/>
                <w:b/>
                <w:sz w:val="24"/>
                <w:szCs w:val="24"/>
              </w:rPr>
              <w:t>Доброжелательность, вежливость, компетентность работников организации культуры</w:t>
            </w:r>
          </w:p>
        </w:tc>
      </w:tr>
      <w:tr w:rsidR="00827CAF" w:rsidRPr="00640BFC" w:rsidTr="004F2ADB">
        <w:trPr>
          <w:trHeight w:val="158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27CAF" w:rsidRPr="00F62C97" w:rsidRDefault="00827CAF" w:rsidP="00F62C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757561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561">
              <w:rPr>
                <w:rFonts w:ascii="Times New Roman" w:hAnsi="Times New Roman" w:cs="Times New Roman"/>
                <w:sz w:val="24"/>
                <w:szCs w:val="24"/>
              </w:rPr>
              <w:t>Проведение опросов среди посетителей Учреждения о качестве культуры обслуживания в Учреждении. Проведение бесед и инструктажей по вопросам культуры обслуживания с сотрудниками Учреждения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757561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66,36</w:t>
            </w:r>
            <w:r w:rsidRPr="0075756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757561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21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88A" w:rsidRDefault="005C688A" w:rsidP="007140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7140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7140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Default="00827CAF" w:rsidP="007140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КДЦ</w:t>
            </w:r>
          </w:p>
          <w:p w:rsidR="004F2ADB" w:rsidRDefault="004F2ADB" w:rsidP="007140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Т.А.Доагэ</w:t>
            </w:r>
            <w:proofErr w:type="spellEnd"/>
          </w:p>
          <w:p w:rsidR="004F2ADB" w:rsidRPr="00550C81" w:rsidRDefault="004F2ADB" w:rsidP="004F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иблиотекарь Лозовская А.</w:t>
            </w:r>
            <w:proofErr w:type="gramStart"/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27CAF" w:rsidRPr="00757561" w:rsidRDefault="00827CAF" w:rsidP="007140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Pr="00757561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561">
              <w:rPr>
                <w:rFonts w:ascii="Times New Roman" w:hAnsi="Times New Roman" w:cs="Times New Roman"/>
                <w:sz w:val="24"/>
                <w:szCs w:val="24"/>
              </w:rPr>
              <w:t>Наличие доброжелательного, вежливого и компетентного отношения персонала Учреждения к посетителю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CAF" w:rsidRPr="00757561" w:rsidRDefault="00827CAF" w:rsidP="007140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получателей социальных услуг в сфере культуры  </w:t>
            </w:r>
            <w:r w:rsidRPr="00757561">
              <w:rPr>
                <w:rFonts w:ascii="Times New Roman" w:hAnsi="Times New Roman" w:cs="Times New Roman"/>
                <w:sz w:val="24"/>
                <w:szCs w:val="24"/>
              </w:rPr>
              <w:t>добр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ожелательным, вежливым</w:t>
            </w:r>
            <w:r w:rsidRPr="00757561">
              <w:rPr>
                <w:rFonts w:ascii="Times New Roman" w:hAnsi="Times New Roman" w:cs="Times New Roman"/>
                <w:sz w:val="24"/>
                <w:szCs w:val="24"/>
              </w:rPr>
              <w:t xml:space="preserve"> и компетентн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ым отношением персонала Учреждения к посетителю, проведение регулярного внутреннего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персонала Учреждения</w:t>
            </w:r>
            <w:proofErr w:type="gramEnd"/>
          </w:p>
        </w:tc>
      </w:tr>
      <w:tr w:rsidR="00827CAF" w:rsidRPr="00640BFC" w:rsidTr="004F2ADB">
        <w:trPr>
          <w:trHeight w:val="157"/>
        </w:trPr>
        <w:tc>
          <w:tcPr>
            <w:tcW w:w="7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27CAF" w:rsidRPr="00F62C97" w:rsidRDefault="00827CAF" w:rsidP="00F62C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27CAF" w:rsidRPr="0071405B" w:rsidRDefault="00827CAF" w:rsidP="007140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общедоступных для посетителей информационных стендах и Интернет-сайте Учреждения об ответственных лицах (фамилии, имени, отчества, контактные телефоны, электронные адреса), к которым возможно обратиться посетителям в случае возникновения претензий к работе Учреждения или выражения благодарности</w:t>
            </w:r>
          </w:p>
        </w:tc>
        <w:tc>
          <w:tcPr>
            <w:tcW w:w="17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CAF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отчетного периода, обновление по мере необходимости</w:t>
            </w:r>
          </w:p>
        </w:tc>
        <w:tc>
          <w:tcPr>
            <w:tcW w:w="21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88A" w:rsidRDefault="005C688A" w:rsidP="004F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4F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4F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4F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Pr="00550C81" w:rsidRDefault="004F2ADB" w:rsidP="004F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иблиотекарь Лозовская А.</w:t>
            </w:r>
            <w:proofErr w:type="gramStart"/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27CAF" w:rsidRPr="0071405B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 регулярное обновление информации об Учреждении на официальном сайте Учреждения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CAF" w:rsidRDefault="00827CAF" w:rsidP="00F62C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получателей социальных услуг в сфере культуры полной, актуальной и понятной информации об организации. Повышение оценки качества</w:t>
            </w:r>
          </w:p>
        </w:tc>
      </w:tr>
      <w:tr w:rsidR="00827CAF" w:rsidRPr="00640BFC" w:rsidTr="004F2AD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27CAF" w:rsidRPr="00663DE3" w:rsidRDefault="00827CAF" w:rsidP="000F55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DE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96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27CAF" w:rsidRPr="00AE2D7E" w:rsidRDefault="00827CAF" w:rsidP="0075756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D7E"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Удовлетворенность качеством оказания услуг</w:t>
            </w:r>
          </w:p>
        </w:tc>
      </w:tr>
      <w:tr w:rsidR="004F2ADB" w:rsidRPr="00640BFC" w:rsidTr="004F2ADB">
        <w:trPr>
          <w:trHeight w:val="158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F2ADB" w:rsidRPr="00F62C97" w:rsidRDefault="004F2ADB" w:rsidP="00F62C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F2ADB" w:rsidRDefault="004F2ADB" w:rsidP="004F2AD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Pr="004F2ADB" w:rsidRDefault="004F2ADB" w:rsidP="004F2AD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F2ADB">
              <w:rPr>
                <w:rFonts w:ascii="Times New Roman" w:hAnsi="Times New Roman" w:cs="Times New Roman"/>
                <w:sz w:val="24"/>
                <w:szCs w:val="24"/>
              </w:rPr>
              <w:t>Повышение мастерства сотрудников путем посещения семинаров, мастер-классов и др.</w:t>
            </w:r>
          </w:p>
          <w:p w:rsidR="004F2ADB" w:rsidRDefault="004F2ADB" w:rsidP="004F2AD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Default="004F2ADB" w:rsidP="004F2AD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Default="004F2ADB" w:rsidP="004F2AD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Pr="004F2ADB" w:rsidRDefault="004F2ADB" w:rsidP="004F2AD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F2ADB">
              <w:rPr>
                <w:rFonts w:ascii="Times New Roman" w:hAnsi="Times New Roman" w:cs="Times New Roman"/>
                <w:sz w:val="24"/>
                <w:szCs w:val="24"/>
              </w:rPr>
              <w:t>Приобретение звукового оборудования для концертных программ (активные колонки и сценические мониторы), проектора для видео показов.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ADB" w:rsidRDefault="004F2ADB" w:rsidP="00E51E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Default="004F2ADB" w:rsidP="00E51E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Default="004F2ADB" w:rsidP="00E51E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Pr="00995722" w:rsidRDefault="004F2ADB" w:rsidP="00E51E5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70,40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ADB" w:rsidRDefault="004F2ADB" w:rsidP="00E51E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Default="004F2ADB" w:rsidP="00E51E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Pr="00995722" w:rsidRDefault="004F2ADB" w:rsidP="00E51E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ADB" w:rsidRDefault="004F2ADB" w:rsidP="004F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Default="004F2ADB" w:rsidP="004F2A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2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4F2ADB" w:rsidRPr="00995722" w:rsidRDefault="004F2ADB" w:rsidP="004F2A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Т.А.Доагэ</w:t>
            </w:r>
            <w:proofErr w:type="spellEnd"/>
          </w:p>
        </w:tc>
        <w:tc>
          <w:tcPr>
            <w:tcW w:w="3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88A" w:rsidRDefault="005C688A" w:rsidP="00E51E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E51E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Pr="00995722" w:rsidRDefault="004F2ADB" w:rsidP="00E51E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Качество  оказания услуг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88A" w:rsidRDefault="005C688A" w:rsidP="00E51E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Pr="00995722" w:rsidRDefault="004F2ADB" w:rsidP="00E51E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Повышение удовлетворенности качеством оказания  услуг.</w:t>
            </w:r>
          </w:p>
        </w:tc>
      </w:tr>
      <w:tr w:rsidR="004F2ADB" w:rsidRPr="00640BFC" w:rsidTr="004F2ADB">
        <w:trPr>
          <w:trHeight w:val="157"/>
        </w:trPr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F2ADB" w:rsidRPr="00F62C97" w:rsidRDefault="004F2ADB" w:rsidP="00F62C9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F2ADB" w:rsidRPr="00663DE3" w:rsidRDefault="004F2ADB" w:rsidP="005C68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результаты независимой оценки качества.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Разместить план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в разделе «Независимая оценка качества» и официальном сайте </w:t>
            </w:r>
            <w:r w:rsidRPr="00CC38E1">
              <w:rPr>
                <w:rFonts w:ascii="Times New Roman" w:hAnsi="Times New Roman" w:cs="Times New Roman"/>
              </w:rPr>
              <w:t xml:space="preserve">учреждения 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88A" w:rsidRDefault="005C688A" w:rsidP="00663D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663D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663D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Default="004F2ADB" w:rsidP="00663DE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30.11.2017г.</w:t>
            </w:r>
          </w:p>
        </w:tc>
        <w:tc>
          <w:tcPr>
            <w:tcW w:w="21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DE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4F2ADB" w:rsidRPr="00663DE3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722">
              <w:rPr>
                <w:rFonts w:ascii="Times New Roman" w:hAnsi="Times New Roman" w:cs="Times New Roman"/>
                <w:sz w:val="24"/>
                <w:szCs w:val="24"/>
              </w:rPr>
              <w:t>Т.А.Доагэ</w:t>
            </w:r>
            <w:proofErr w:type="spellEnd"/>
          </w:p>
        </w:tc>
        <w:tc>
          <w:tcPr>
            <w:tcW w:w="3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ADB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51E" w:rsidRDefault="0075551E" w:rsidP="00F62C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51E" w:rsidRDefault="004D1C3C" w:rsidP="004D1C3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результатах деятельности Учреждения, размещаемой на сайте</w:t>
            </w:r>
            <w:r w:rsidR="00014EC5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в конце года.</w:t>
            </w:r>
            <w:bookmarkStart w:id="0" w:name="_GoBack"/>
            <w:bookmarkEnd w:id="0"/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8A" w:rsidRDefault="005C688A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DB" w:rsidRPr="006B1707" w:rsidRDefault="004F2ADB" w:rsidP="00F62C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707">
              <w:rPr>
                <w:rFonts w:ascii="Times New Roman" w:hAnsi="Times New Roman" w:cs="Times New Roman"/>
                <w:sz w:val="24"/>
                <w:szCs w:val="24"/>
              </w:rPr>
              <w:t>Повышение независимой оценки</w:t>
            </w:r>
          </w:p>
        </w:tc>
      </w:tr>
    </w:tbl>
    <w:p w:rsidR="00135001" w:rsidRPr="00640BFC" w:rsidRDefault="00135001" w:rsidP="00640BFC">
      <w:pPr>
        <w:rPr>
          <w:rFonts w:ascii="Times New Roman" w:hAnsi="Times New Roman" w:cs="Times New Roman"/>
          <w:sz w:val="28"/>
          <w:szCs w:val="28"/>
        </w:rPr>
      </w:pPr>
    </w:p>
    <w:sectPr w:rsidR="00135001" w:rsidRPr="00640BFC" w:rsidSect="00F62C9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322C0"/>
    <w:multiLevelType w:val="hybridMultilevel"/>
    <w:tmpl w:val="012E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426C7C"/>
    <w:multiLevelType w:val="hybridMultilevel"/>
    <w:tmpl w:val="2D8E2F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/>
  <w:rsids>
    <w:rsidRoot w:val="004A4992"/>
    <w:rsid w:val="00014EC5"/>
    <w:rsid w:val="00027926"/>
    <w:rsid w:val="000B1E78"/>
    <w:rsid w:val="000F5572"/>
    <w:rsid w:val="00135001"/>
    <w:rsid w:val="002314C2"/>
    <w:rsid w:val="00360BCA"/>
    <w:rsid w:val="003C7E39"/>
    <w:rsid w:val="00400484"/>
    <w:rsid w:val="0047739B"/>
    <w:rsid w:val="004A4992"/>
    <w:rsid w:val="004D1C3C"/>
    <w:rsid w:val="004F1CB7"/>
    <w:rsid w:val="004F2ADB"/>
    <w:rsid w:val="004F7865"/>
    <w:rsid w:val="00550C81"/>
    <w:rsid w:val="005C688A"/>
    <w:rsid w:val="00640BFC"/>
    <w:rsid w:val="00663DE3"/>
    <w:rsid w:val="00683EE7"/>
    <w:rsid w:val="00694088"/>
    <w:rsid w:val="006B1707"/>
    <w:rsid w:val="0071405B"/>
    <w:rsid w:val="00723615"/>
    <w:rsid w:val="0075551E"/>
    <w:rsid w:val="00757561"/>
    <w:rsid w:val="007B5CA8"/>
    <w:rsid w:val="00817B65"/>
    <w:rsid w:val="00827CAF"/>
    <w:rsid w:val="008469E0"/>
    <w:rsid w:val="00957E09"/>
    <w:rsid w:val="0097052C"/>
    <w:rsid w:val="00977274"/>
    <w:rsid w:val="00A41F6F"/>
    <w:rsid w:val="00AE2D7E"/>
    <w:rsid w:val="00AF475E"/>
    <w:rsid w:val="00B168F4"/>
    <w:rsid w:val="00BB3EB8"/>
    <w:rsid w:val="00BB5320"/>
    <w:rsid w:val="00C00D7D"/>
    <w:rsid w:val="00C34E05"/>
    <w:rsid w:val="00CC38E1"/>
    <w:rsid w:val="00CF4970"/>
    <w:rsid w:val="00D00B36"/>
    <w:rsid w:val="00D25FFF"/>
    <w:rsid w:val="00D44B8E"/>
    <w:rsid w:val="00F52B82"/>
    <w:rsid w:val="00F62C97"/>
    <w:rsid w:val="00F94EE4"/>
    <w:rsid w:val="00F96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B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2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D7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C7E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8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0306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Timoshenko Galina</dc:creator>
  <cp:lastModifiedBy>Николай</cp:lastModifiedBy>
  <cp:revision>6</cp:revision>
  <cp:lastPrinted>2017-05-14T10:48:00Z</cp:lastPrinted>
  <dcterms:created xsi:type="dcterms:W3CDTF">2017-05-13T14:43:00Z</dcterms:created>
  <dcterms:modified xsi:type="dcterms:W3CDTF">2017-05-18T04:12:00Z</dcterms:modified>
</cp:coreProperties>
</file>